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65B9" w14:textId="77777777" w:rsidR="00F85D35" w:rsidRPr="00F85D35" w:rsidRDefault="00F85D35" w:rsidP="00F85D35">
      <w:pPr>
        <w:spacing w:after="0" w:line="240" w:lineRule="auto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F85D35">
        <w:rPr>
          <w:rFonts w:ascii="Century" w:eastAsia="ＭＳ 明朝" w:hAnsi="Century" w:cs="Times New Roman" w:hint="eastAsia"/>
          <w:sz w:val="21"/>
          <w:szCs w:val="22"/>
          <w14:ligatures w14:val="none"/>
        </w:rPr>
        <w:t>別記様式第１号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836"/>
        <w:gridCol w:w="824"/>
        <w:gridCol w:w="1393"/>
        <w:gridCol w:w="619"/>
        <w:gridCol w:w="564"/>
        <w:gridCol w:w="1084"/>
      </w:tblGrid>
      <w:tr w:rsidR="00F85D35" w:rsidRPr="00F85D35" w14:paraId="65ED0218" w14:textId="77777777" w:rsidTr="00F85D35">
        <w:trPr>
          <w:trHeight w:val="536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AB301D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  <w:p w14:paraId="1661B46F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:lang w:eastAsia="zh-TW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鑑賞</w:t>
            </w: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:lang w:eastAsia="zh-TW"/>
                <w14:ligatures w14:val="none"/>
              </w:rPr>
              <w:t>大温室観覧料免除申請書</w:t>
            </w:r>
          </w:p>
          <w:p w14:paraId="3D53CF61" w14:textId="77777777" w:rsidR="00F85D35" w:rsidRPr="00F85D35" w:rsidRDefault="00F85D35" w:rsidP="00F85D35">
            <w:pPr>
              <w:spacing w:after="0" w:line="240" w:lineRule="auto"/>
              <w:ind w:firstLineChars="3100" w:firstLine="6510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  <w:p w14:paraId="534799E6" w14:textId="77777777" w:rsidR="00F85D35" w:rsidRPr="00F85D35" w:rsidRDefault="00F85D35" w:rsidP="00F85D35">
            <w:pPr>
              <w:spacing w:after="0" w:line="240" w:lineRule="auto"/>
              <w:ind w:firstLineChars="3100" w:firstLine="6510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　　　　　年　　月　　日</w:t>
            </w:r>
          </w:p>
          <w:p w14:paraId="7CE7E857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:lang w:eastAsia="zh-TW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　とちぎ花センター所長</w:t>
            </w: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:lang w:eastAsia="zh-TW"/>
                <w14:ligatures w14:val="none"/>
              </w:rPr>
              <w:t xml:space="preserve">　様</w:t>
            </w:r>
          </w:p>
          <w:p w14:paraId="67C93F00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</w:t>
            </w:r>
          </w:p>
          <w:p w14:paraId="2E82C455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:u w:val="single"/>
                <w:lang w:eastAsia="zh-TW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　　　　　　　　　　　　　　　　　　　</w:t>
            </w: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:lang w:eastAsia="zh-TW"/>
                <w14:ligatures w14:val="none"/>
              </w:rPr>
              <w:t xml:space="preserve">申請者　住　</w:t>
            </w: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</w:t>
            </w: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:lang w:eastAsia="zh-TW"/>
                <w14:ligatures w14:val="none"/>
              </w:rPr>
              <w:t xml:space="preserve">　所　　　　　　　　　　　　　　</w:t>
            </w:r>
          </w:p>
          <w:p w14:paraId="69B2C8D8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　　　　　　　　　　　　　　　　　　　　　　　（法人名）</w:t>
            </w:r>
          </w:p>
          <w:p w14:paraId="0ACFE9C1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:u w:val="single"/>
                <w:lang w:eastAsia="zh-TW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:lang w:eastAsia="zh-TW"/>
                <w14:ligatures w14:val="none"/>
              </w:rPr>
              <w:t xml:space="preserve">　　　　　　　　　　　　　　　　　　　　　　　　（代表者）氏名　　　　　　　　　　㊞</w:t>
            </w:r>
          </w:p>
          <w:p w14:paraId="65473813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:lang w:eastAsia="zh-TW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:lang w:eastAsia="zh-TW"/>
                <w14:ligatures w14:val="none"/>
              </w:rPr>
              <w:t xml:space="preserve">　　　　　　　　　　　　　　　　　　　　　　　　（担当者氏名）</w:t>
            </w:r>
          </w:p>
          <w:p w14:paraId="783F1C1F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:lang w:eastAsia="zh-TW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:lang w:eastAsia="zh-TW"/>
                <w14:ligatures w14:val="none"/>
              </w:rPr>
              <w:t xml:space="preserve">　　　　　　　　　　　　　　　　　　　　　　　　</w:t>
            </w: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:lang w:eastAsia="zh-TW"/>
                <w14:ligatures w14:val="none"/>
              </w:rPr>
              <w:t xml:space="preserve"> </w:t>
            </w: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:lang w:eastAsia="zh-TW"/>
                <w14:ligatures w14:val="none"/>
              </w:rPr>
              <w:t xml:space="preserve">電話番号　　　　　　　　　　　　　　　</w:t>
            </w:r>
          </w:p>
          <w:p w14:paraId="2826CEB2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:u w:val="single"/>
                <w:lang w:eastAsia="zh-TW"/>
                <w14:ligatures w14:val="none"/>
              </w:rPr>
            </w:pPr>
          </w:p>
          <w:p w14:paraId="73D438D6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18"/>
                <w:szCs w:val="18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:lang w:eastAsia="zh-TW"/>
                <w14:ligatures w14:val="none"/>
              </w:rPr>
              <w:t xml:space="preserve">　　　　　　　　　　　　　　　　　　　　　　　　　</w:t>
            </w:r>
            <w:r w:rsidRPr="00F85D35">
              <w:rPr>
                <w:rFonts w:ascii="Century" w:eastAsia="ＭＳ 明朝" w:hAnsi="Century" w:cs="Times New Roman" w:hint="eastAsia"/>
                <w:sz w:val="14"/>
                <w:szCs w:val="18"/>
                <w14:ligatures w14:val="none"/>
              </w:rPr>
              <w:t>法人等にあっては、その名称及び代表者の氏名、担当者を記入</w:t>
            </w:r>
          </w:p>
          <w:p w14:paraId="2F955018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  <w:p w14:paraId="0E2E875B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　</w:t>
            </w:r>
          </w:p>
          <w:p w14:paraId="2A0B7159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  <w:p w14:paraId="14081B28" w14:textId="77777777" w:rsidR="00F85D35" w:rsidRPr="00F85D35" w:rsidRDefault="00F85D35" w:rsidP="00F85D35">
            <w:pPr>
              <w:spacing w:after="0" w:line="240" w:lineRule="auto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鑑賞大温室の観覧料の免除を受けたいので、とちぎ花センター利用料金免除基準第２条第２項の</w:t>
            </w:r>
          </w:p>
          <w:p w14:paraId="16068D5F" w14:textId="77777777" w:rsidR="00F85D35" w:rsidRPr="00F85D35" w:rsidRDefault="00F85D35" w:rsidP="00F85D35">
            <w:pPr>
              <w:spacing w:after="0" w:line="240" w:lineRule="auto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規定により申請します。</w:t>
            </w:r>
          </w:p>
          <w:p w14:paraId="146A4610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  <w:p w14:paraId="4C0E9167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記</w:t>
            </w:r>
          </w:p>
        </w:tc>
      </w:tr>
      <w:tr w:rsidR="00F85D35" w:rsidRPr="00F85D35" w14:paraId="0DB11AEE" w14:textId="77777777" w:rsidTr="00F85D35">
        <w:trPr>
          <w:trHeight w:val="851"/>
          <w:jc w:val="center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3F37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pacing w:val="42"/>
                <w:kern w:val="0"/>
                <w:sz w:val="21"/>
                <w:szCs w:val="22"/>
                <w:fitText w:val="1680" w:id="-693937908"/>
                <w14:ligatures w14:val="none"/>
              </w:rPr>
              <w:t>行事等の名</w:t>
            </w:r>
            <w:r w:rsidRPr="00F85D35">
              <w:rPr>
                <w:rFonts w:ascii="Century" w:eastAsia="ＭＳ 明朝" w:hAnsi="Century" w:cs="Times New Roman" w:hint="eastAsia"/>
                <w:kern w:val="0"/>
                <w:sz w:val="21"/>
                <w:szCs w:val="22"/>
                <w:fitText w:val="1680" w:id="-693937908"/>
                <w14:ligatures w14:val="none"/>
              </w:rPr>
              <w:t>称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3FB6B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</w:tr>
      <w:tr w:rsidR="00F85D35" w:rsidRPr="00F85D35" w14:paraId="27254D19" w14:textId="77777777" w:rsidTr="00F85D35">
        <w:trPr>
          <w:trHeight w:val="851"/>
          <w:jc w:val="center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D4E1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kern w:val="0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pacing w:val="15"/>
                <w:kern w:val="0"/>
                <w:sz w:val="21"/>
                <w:szCs w:val="22"/>
                <w:fitText w:val="1680" w:id="-693937907"/>
                <w14:ligatures w14:val="none"/>
              </w:rPr>
              <w:t>免除申請の理由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DB354" w14:textId="77777777" w:rsidR="00F85D35" w:rsidRPr="00F85D35" w:rsidRDefault="00F85D35" w:rsidP="00F85D35">
            <w:pPr>
              <w:spacing w:after="0" w:line="240" w:lineRule="auto"/>
              <w:ind w:firstLineChars="100" w:firstLine="210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</w:tr>
      <w:tr w:rsidR="00F85D35" w:rsidRPr="00F85D35" w14:paraId="3F07F605" w14:textId="77777777" w:rsidTr="00F85D35">
        <w:trPr>
          <w:trHeight w:val="851"/>
          <w:jc w:val="center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78AB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pacing w:val="140"/>
                <w:kern w:val="0"/>
                <w:sz w:val="21"/>
                <w:szCs w:val="22"/>
                <w:fitText w:val="1680" w:id="-693937906"/>
                <w14:ligatures w14:val="none"/>
              </w:rPr>
              <w:t>観覧日</w:t>
            </w:r>
            <w:r w:rsidRPr="00F85D35">
              <w:rPr>
                <w:rFonts w:ascii="Century" w:eastAsia="ＭＳ 明朝" w:hAnsi="Century" w:cs="Times New Roman" w:hint="eastAsia"/>
                <w:kern w:val="0"/>
                <w:sz w:val="21"/>
                <w:szCs w:val="22"/>
                <w:fitText w:val="1680" w:id="-693937906"/>
                <w14:ligatures w14:val="none"/>
              </w:rPr>
              <w:t>時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2127FE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　　　　年　　月　　日　　　　　（　　　　時　　　～　　　時　　）</w:t>
            </w:r>
          </w:p>
        </w:tc>
      </w:tr>
      <w:tr w:rsidR="00F85D35" w:rsidRPr="00F85D35" w14:paraId="004856AF" w14:textId="77777777" w:rsidTr="00F85D35">
        <w:trPr>
          <w:trHeight w:val="851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E0E1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pacing w:val="140"/>
                <w:kern w:val="0"/>
                <w:sz w:val="21"/>
                <w:szCs w:val="22"/>
                <w:fitText w:val="1680" w:id="-693937905"/>
                <w14:ligatures w14:val="none"/>
              </w:rPr>
              <w:t>観覧人</w:t>
            </w:r>
            <w:r w:rsidRPr="00F85D35">
              <w:rPr>
                <w:rFonts w:ascii="Century" w:eastAsia="ＭＳ 明朝" w:hAnsi="Century" w:cs="Times New Roman" w:hint="eastAsia"/>
                <w:kern w:val="0"/>
                <w:sz w:val="21"/>
                <w:szCs w:val="22"/>
                <w:fitText w:val="1680" w:id="-693937905"/>
                <w14:ligatures w14:val="none"/>
              </w:rPr>
              <w:t>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E104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大人（高校生以上）　　　名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4905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小人（小・中学生）　　　名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CF143F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幼児　　　名</w:t>
            </w:r>
          </w:p>
        </w:tc>
      </w:tr>
      <w:tr w:rsidR="00F85D35" w:rsidRPr="00F85D35" w14:paraId="42DF3F50" w14:textId="77777777" w:rsidTr="00F85D35">
        <w:trPr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27FA" w14:textId="77777777" w:rsidR="00F85D35" w:rsidRPr="00F85D35" w:rsidRDefault="00F85D35" w:rsidP="00F85D35">
            <w:pPr>
              <w:widowControl/>
              <w:spacing w:after="0" w:line="240" w:lineRule="auto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349FB3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総員数　　　　　　　　　　　　　　</w:t>
            </w:r>
            <w:r w:rsidRPr="00F85D35"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  <w:t xml:space="preserve">  </w:t>
            </w: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　　　　　　　　　　　名</w:t>
            </w:r>
          </w:p>
        </w:tc>
      </w:tr>
      <w:tr w:rsidR="00F85D35" w:rsidRPr="00F85D35" w14:paraId="125FCDD5" w14:textId="77777777" w:rsidTr="00F85D35">
        <w:trPr>
          <w:trHeight w:val="851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BD21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免除を受ける人員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3F07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大人（高校生以上）　　　名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BED78A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小人（小・中学生）　　　名</w:t>
            </w:r>
          </w:p>
        </w:tc>
      </w:tr>
      <w:tr w:rsidR="00F85D35" w:rsidRPr="00F85D35" w14:paraId="35629057" w14:textId="77777777" w:rsidTr="00F85D35">
        <w:trPr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323C" w14:textId="77777777" w:rsidR="00F85D35" w:rsidRPr="00F85D35" w:rsidRDefault="00F85D35" w:rsidP="00F85D35">
            <w:pPr>
              <w:widowControl/>
              <w:spacing w:after="0" w:line="240" w:lineRule="auto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5BD0B5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総員数　　　　　　　　　　　　　　　　　　　　名</w:t>
            </w:r>
          </w:p>
        </w:tc>
      </w:tr>
      <w:tr w:rsidR="00F85D35" w:rsidRPr="00F85D35" w14:paraId="67EAA9EE" w14:textId="77777777" w:rsidTr="00F85D35">
        <w:trPr>
          <w:trHeight w:val="851"/>
          <w:jc w:val="center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20A4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pacing w:val="15"/>
                <w:kern w:val="0"/>
                <w:sz w:val="21"/>
                <w:szCs w:val="22"/>
                <w:fitText w:val="1680" w:id="-693937904"/>
                <w14:ligatures w14:val="none"/>
              </w:rPr>
              <w:t>免除を受けよう</w:t>
            </w:r>
          </w:p>
          <w:p w14:paraId="6718EE8B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pacing w:val="79"/>
                <w:kern w:val="0"/>
                <w:sz w:val="21"/>
                <w:szCs w:val="22"/>
                <w:fitText w:val="1680" w:id="-693937920"/>
                <w14:ligatures w14:val="none"/>
              </w:rPr>
              <w:t>とする金</w:t>
            </w:r>
            <w:r w:rsidRPr="00F85D35">
              <w:rPr>
                <w:rFonts w:ascii="Century" w:eastAsia="ＭＳ 明朝" w:hAnsi="Century" w:cs="Times New Roman" w:hint="eastAsia"/>
                <w:kern w:val="0"/>
                <w:sz w:val="21"/>
                <w:szCs w:val="22"/>
                <w:fitText w:val="1680" w:id="-693937920"/>
                <w14:ligatures w14:val="none"/>
              </w:rPr>
              <w:t>額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8448D3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　　　　　　　　　　　　　　　　　　　　　　円</w:t>
            </w:r>
          </w:p>
        </w:tc>
      </w:tr>
      <w:tr w:rsidR="00F85D35" w:rsidRPr="00F85D35" w14:paraId="7A8E479B" w14:textId="77777777" w:rsidTr="00F85D35">
        <w:trPr>
          <w:trHeight w:val="851"/>
          <w:jc w:val="center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860327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その他必要な事項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3B408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</w:tr>
      <w:tr w:rsidR="00F85D35" w:rsidRPr="00F85D35" w14:paraId="22B2CA33" w14:textId="77777777" w:rsidTr="00F85D35">
        <w:trPr>
          <w:trHeight w:val="851"/>
          <w:jc w:val="center"/>
        </w:trPr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080F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※担当者記載欄</w:t>
            </w:r>
          </w:p>
        </w:tc>
        <w:tc>
          <w:tcPr>
            <w:tcW w:w="50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FFF1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基準第２条第１項の</w:t>
            </w:r>
          </w:p>
          <w:p w14:paraId="51D287E2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第（　</w:t>
            </w: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:bdr w:val="single" w:sz="4" w:space="0" w:color="auto" w:frame="1"/>
                <w14:ligatures w14:val="none"/>
              </w:rPr>
              <w:t>②</w:t>
            </w: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 xml:space="preserve">　・　③　・　⑦　）号に該当する。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BFF2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担当者</w:t>
            </w:r>
          </w:p>
          <w:p w14:paraId="4ED76E65" w14:textId="77777777" w:rsidR="00F85D35" w:rsidRPr="00F85D35" w:rsidRDefault="00F85D35" w:rsidP="00F85D35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  <w:r w:rsidRPr="00F85D35">
              <w:rPr>
                <w:rFonts w:ascii="Century" w:eastAsia="ＭＳ 明朝" w:hAnsi="Century" w:cs="Times New Roman" w:hint="eastAsia"/>
                <w:sz w:val="21"/>
                <w:szCs w:val="22"/>
                <w14:ligatures w14:val="none"/>
              </w:rPr>
              <w:t>確認印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D78" w14:textId="77777777" w:rsidR="00F85D35" w:rsidRPr="00F85D35" w:rsidRDefault="00F85D35" w:rsidP="00F85D35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1"/>
                <w:szCs w:val="22"/>
                <w14:ligatures w14:val="none"/>
              </w:rPr>
            </w:pPr>
          </w:p>
        </w:tc>
      </w:tr>
    </w:tbl>
    <w:p w14:paraId="44B19416" w14:textId="77777777" w:rsidR="009226C1" w:rsidRDefault="009226C1"/>
    <w:sectPr w:rsidR="009226C1" w:rsidSect="00F85D35">
      <w:pgSz w:w="11906" w:h="16838" w:code="9"/>
      <w:pgMar w:top="737" w:right="1701" w:bottom="567" w:left="1701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35"/>
    <w:rsid w:val="0025368F"/>
    <w:rsid w:val="009226C1"/>
    <w:rsid w:val="00F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C8232"/>
  <w15:chartTrackingRefBased/>
  <w15:docId w15:val="{35882173-A41C-41CE-88D8-7B7C7176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D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D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D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D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D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D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D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5D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5D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5D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5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5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5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5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5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5D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5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5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5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D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5D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5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5D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5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浩美</dc:creator>
  <cp:keywords/>
  <dc:description/>
  <cp:lastModifiedBy>川田 浩美</cp:lastModifiedBy>
  <cp:revision>1</cp:revision>
  <dcterms:created xsi:type="dcterms:W3CDTF">2025-06-20T04:25:00Z</dcterms:created>
  <dcterms:modified xsi:type="dcterms:W3CDTF">2025-06-20T04:35:00Z</dcterms:modified>
</cp:coreProperties>
</file>